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9174" w14:textId="03A05E76" w:rsidR="005048F8" w:rsidRDefault="00167A86" w:rsidP="00876060">
      <w:pPr>
        <w:tabs>
          <w:tab w:val="left" w:pos="18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7606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CITIZEN OF </w:t>
      </w:r>
      <w:r w:rsidR="000E1309">
        <w:rPr>
          <w:rFonts w:ascii="Times New Roman" w:hAnsi="Times New Roman" w:cs="Times New Roman"/>
          <w:b/>
          <w:bCs/>
          <w:sz w:val="28"/>
          <w:szCs w:val="28"/>
        </w:rPr>
        <w:t>THE YEAR/BUSINESS OF THE YEAR</w:t>
      </w:r>
    </w:p>
    <w:p w14:paraId="34154389" w14:textId="192101A8" w:rsidR="00EF57CE" w:rsidRDefault="00EF57CE" w:rsidP="000F54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BERWICK, MAINE</w:t>
      </w:r>
    </w:p>
    <w:p w14:paraId="7F24D3F1" w14:textId="4F8DD10B" w:rsidR="001775CA" w:rsidRDefault="001775CA" w:rsidP="001775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Please help us recognize a </w:t>
      </w:r>
      <w:r w:rsidR="00A668DF">
        <w:rPr>
          <w:rFonts w:ascii="Times New Roman" w:hAnsi="Times New Roman" w:cs="Times New Roman"/>
          <w:i/>
          <w:iCs/>
          <w:sz w:val="28"/>
          <w:szCs w:val="28"/>
        </w:rPr>
        <w:t>deserving member of our community by nominating them for either Citizen of the Year or Business of the Year</w:t>
      </w:r>
      <w:r w:rsidR="00DE46B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361D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3034F">
        <w:rPr>
          <w:rFonts w:ascii="Times New Roman" w:hAnsi="Times New Roman" w:cs="Times New Roman"/>
          <w:i/>
          <w:iCs/>
          <w:sz w:val="28"/>
          <w:szCs w:val="28"/>
        </w:rPr>
        <w:t>Criteria</w:t>
      </w:r>
      <w:r w:rsidR="003869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17125">
        <w:rPr>
          <w:rFonts w:ascii="Times New Roman" w:hAnsi="Times New Roman" w:cs="Times New Roman"/>
          <w:i/>
          <w:iCs/>
          <w:sz w:val="28"/>
          <w:szCs w:val="28"/>
        </w:rPr>
        <w:t>listed</w:t>
      </w:r>
      <w:r w:rsidR="0003034F">
        <w:rPr>
          <w:rFonts w:ascii="Times New Roman" w:hAnsi="Times New Roman" w:cs="Times New Roman"/>
          <w:i/>
          <w:iCs/>
          <w:sz w:val="28"/>
          <w:szCs w:val="28"/>
        </w:rPr>
        <w:t xml:space="preserve"> on reverse side of </w:t>
      </w:r>
      <w:r w:rsidR="00017125">
        <w:rPr>
          <w:rFonts w:ascii="Times New Roman" w:hAnsi="Times New Roman" w:cs="Times New Roman"/>
          <w:i/>
          <w:iCs/>
          <w:sz w:val="28"/>
          <w:szCs w:val="28"/>
        </w:rPr>
        <w:t>th</w:t>
      </w:r>
      <w:r w:rsidR="00D361D9">
        <w:rPr>
          <w:rFonts w:ascii="Times New Roman" w:hAnsi="Times New Roman" w:cs="Times New Roman"/>
          <w:i/>
          <w:iCs/>
          <w:sz w:val="28"/>
          <w:szCs w:val="28"/>
        </w:rPr>
        <w:t xml:space="preserve">is </w:t>
      </w:r>
      <w:r w:rsidR="0003034F">
        <w:rPr>
          <w:rFonts w:ascii="Times New Roman" w:hAnsi="Times New Roman" w:cs="Times New Roman"/>
          <w:i/>
          <w:iCs/>
          <w:sz w:val="28"/>
          <w:szCs w:val="28"/>
        </w:rPr>
        <w:t xml:space="preserve">form) </w:t>
      </w:r>
      <w:r w:rsidR="00DE46BB">
        <w:rPr>
          <w:rFonts w:ascii="Times New Roman" w:hAnsi="Times New Roman" w:cs="Times New Roman"/>
          <w:b/>
          <w:bCs/>
          <w:sz w:val="28"/>
          <w:szCs w:val="28"/>
        </w:rPr>
        <w:t xml:space="preserve">Deadline is </w:t>
      </w:r>
      <w:r w:rsidR="00646571"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r w:rsidR="00876060">
        <w:rPr>
          <w:rFonts w:ascii="Times New Roman" w:hAnsi="Times New Roman" w:cs="Times New Roman"/>
          <w:b/>
          <w:bCs/>
          <w:sz w:val="28"/>
          <w:szCs w:val="28"/>
        </w:rPr>
        <w:t>March 2026</w:t>
      </w:r>
      <w:r w:rsidR="00DE46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911738" w14:textId="528180F1" w:rsidR="00DE46BB" w:rsidRDefault="00923DB9" w:rsidP="001775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NAME OF </w:t>
      </w:r>
      <w:r w:rsidR="00913D99">
        <w:rPr>
          <w:rFonts w:ascii="Times New Roman" w:hAnsi="Times New Roman" w:cs="Times New Roman"/>
          <w:b/>
          <w:bCs/>
          <w:sz w:val="28"/>
          <w:szCs w:val="28"/>
        </w:rPr>
        <w:t>NOMINEE: _</w:t>
      </w:r>
      <w:r w:rsidR="001C0B1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</w:t>
      </w:r>
    </w:p>
    <w:p w14:paraId="52065EEB" w14:textId="341B5034" w:rsidR="00923DB9" w:rsidRDefault="00255E61" w:rsidP="001775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MAILING </w:t>
      </w:r>
      <w:r w:rsidR="00913D99">
        <w:rPr>
          <w:rFonts w:ascii="Times New Roman" w:hAnsi="Times New Roman" w:cs="Times New Roman"/>
          <w:b/>
          <w:bCs/>
          <w:sz w:val="28"/>
          <w:szCs w:val="28"/>
        </w:rPr>
        <w:t>ADDRESS: _</w:t>
      </w:r>
      <w:r w:rsidR="001C0B1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</w:p>
    <w:p w14:paraId="6F045443" w14:textId="76219189" w:rsidR="00255E61" w:rsidRDefault="00255E61" w:rsidP="001775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PHONE </w:t>
      </w:r>
      <w:r w:rsidR="00913D99">
        <w:rPr>
          <w:rFonts w:ascii="Times New Roman" w:hAnsi="Times New Roman" w:cs="Times New Roman"/>
          <w:b/>
          <w:bCs/>
          <w:sz w:val="28"/>
          <w:szCs w:val="28"/>
        </w:rPr>
        <w:t>NUMBER: _</w:t>
      </w:r>
      <w:r w:rsidR="001C0B1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</w:t>
      </w:r>
    </w:p>
    <w:p w14:paraId="5D63F4AF" w14:textId="6272CF53" w:rsidR="001C0B1A" w:rsidRDefault="001C0B1A" w:rsidP="001775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Recipients will be announced/honored at a Citizenship Recognition Dinner </w:t>
      </w:r>
      <w:r w:rsidR="002447D0">
        <w:rPr>
          <w:rFonts w:ascii="Times New Roman" w:hAnsi="Times New Roman" w:cs="Times New Roman"/>
          <w:b/>
          <w:bCs/>
          <w:sz w:val="28"/>
          <w:szCs w:val="28"/>
        </w:rPr>
        <w:t xml:space="preserve">tentatively scheduled for </w:t>
      </w:r>
      <w:r w:rsidR="00876060">
        <w:rPr>
          <w:rFonts w:ascii="Times New Roman" w:hAnsi="Times New Roman" w:cs="Times New Roman"/>
          <w:b/>
          <w:bCs/>
          <w:sz w:val="28"/>
          <w:szCs w:val="28"/>
        </w:rPr>
        <w:t>2 May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7606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BC3B31" w14:textId="63210D9F" w:rsidR="00DF680F" w:rsidRDefault="008F52D2" w:rsidP="001775CA">
      <w:pPr>
        <w:rPr>
          <w:rFonts w:ascii="Times New Roman" w:hAnsi="Times New Roman" w:cs="Times New Roman"/>
          <w:sz w:val="28"/>
          <w:szCs w:val="28"/>
        </w:rPr>
      </w:pPr>
      <w:r w:rsidRPr="00060D7E">
        <w:rPr>
          <w:rFonts w:ascii="Times New Roman" w:hAnsi="Times New Roman" w:cs="Times New Roman"/>
          <w:sz w:val="28"/>
          <w:szCs w:val="28"/>
        </w:rPr>
        <w:t xml:space="preserve">Describe why you believe this person or business </w:t>
      </w:r>
      <w:r w:rsidR="00C01836" w:rsidRPr="00060D7E">
        <w:rPr>
          <w:rFonts w:ascii="Times New Roman" w:hAnsi="Times New Roman" w:cs="Times New Roman"/>
          <w:sz w:val="28"/>
          <w:szCs w:val="28"/>
        </w:rPr>
        <w:t xml:space="preserve">should be given this award </w:t>
      </w:r>
      <w:r w:rsidR="00060D7E">
        <w:rPr>
          <w:rFonts w:ascii="Times New Roman" w:hAnsi="Times New Roman" w:cs="Times New Roman"/>
          <w:sz w:val="28"/>
          <w:szCs w:val="28"/>
        </w:rPr>
        <w:t>(use a separate sheet if necessary):</w:t>
      </w:r>
    </w:p>
    <w:p w14:paraId="321F3C39" w14:textId="56285D03" w:rsidR="00AE74CF" w:rsidRPr="00913D99" w:rsidRDefault="00060D7E" w:rsidP="00177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4CE3EE" w14:textId="6E1B00E9" w:rsidR="001B2FE1" w:rsidRDefault="001B2FE1" w:rsidP="001775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YOUR </w:t>
      </w:r>
      <w:r w:rsidR="00913D99">
        <w:rPr>
          <w:rFonts w:ascii="Times New Roman" w:hAnsi="Times New Roman" w:cs="Times New Roman"/>
          <w:b/>
          <w:bCs/>
          <w:sz w:val="28"/>
          <w:szCs w:val="28"/>
        </w:rPr>
        <w:t>NAME: ____________________________________________________</w:t>
      </w:r>
    </w:p>
    <w:p w14:paraId="1CC0E24B" w14:textId="3F1AF478" w:rsidR="007A376D" w:rsidRDefault="00936EDF" w:rsidP="001775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PHONE NUMBER &amp; </w:t>
      </w:r>
      <w:r w:rsidR="00913D99">
        <w:rPr>
          <w:rFonts w:ascii="Times New Roman" w:hAnsi="Times New Roman" w:cs="Times New Roman"/>
          <w:b/>
          <w:bCs/>
          <w:sz w:val="28"/>
          <w:szCs w:val="28"/>
        </w:rPr>
        <w:t>E-MAIL: ______________________________________</w:t>
      </w:r>
    </w:p>
    <w:p w14:paraId="0E9B9590" w14:textId="374232BD" w:rsidR="00936EDF" w:rsidRDefault="00936EDF" w:rsidP="00177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AA0335">
        <w:rPr>
          <w:rFonts w:ascii="Times New Roman" w:hAnsi="Times New Roman" w:cs="Times New Roman"/>
          <w:b/>
          <w:bCs/>
          <w:sz w:val="28"/>
          <w:szCs w:val="28"/>
        </w:rPr>
        <w:t>ETURN TO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033929">
        <w:rPr>
          <w:rFonts w:ascii="Times New Roman" w:hAnsi="Times New Roman" w:cs="Times New Roman"/>
          <w:sz w:val="28"/>
          <w:szCs w:val="28"/>
        </w:rPr>
        <w:t>Citizen of the Year/Business of the Year</w:t>
      </w:r>
      <w:r w:rsidR="0034131D" w:rsidRPr="00033929">
        <w:rPr>
          <w:rFonts w:ascii="Times New Roman" w:hAnsi="Times New Roman" w:cs="Times New Roman"/>
          <w:sz w:val="28"/>
          <w:szCs w:val="28"/>
        </w:rPr>
        <w:t xml:space="preserve">, </w:t>
      </w:r>
      <w:r w:rsidR="00AB13D3">
        <w:rPr>
          <w:rFonts w:ascii="Times New Roman" w:hAnsi="Times New Roman" w:cs="Times New Roman"/>
          <w:sz w:val="28"/>
          <w:szCs w:val="28"/>
        </w:rPr>
        <w:t>63 Durant Road</w:t>
      </w:r>
      <w:r w:rsidR="0034131D" w:rsidRPr="00033929">
        <w:rPr>
          <w:rFonts w:ascii="Times New Roman" w:hAnsi="Times New Roman" w:cs="Times New Roman"/>
          <w:sz w:val="28"/>
          <w:szCs w:val="28"/>
        </w:rPr>
        <w:t>, Berwick, Maine 03901</w:t>
      </w:r>
    </w:p>
    <w:p w14:paraId="25C2F634" w14:textId="77777777" w:rsidR="00AA0335" w:rsidRDefault="00AA0335" w:rsidP="001775CA">
      <w:pPr>
        <w:rPr>
          <w:rFonts w:ascii="Times New Roman" w:hAnsi="Times New Roman" w:cs="Times New Roman"/>
          <w:sz w:val="28"/>
          <w:szCs w:val="28"/>
        </w:rPr>
      </w:pPr>
    </w:p>
    <w:p w14:paraId="732F1BF5" w14:textId="3226D98D" w:rsidR="00B52800" w:rsidRDefault="00AA0335" w:rsidP="00913D9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3D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Sponsored by Charles S. Hatch </w:t>
      </w:r>
      <w:r w:rsidR="004015F8" w:rsidRPr="00913D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Post #79 &amp; Auxiliary Unit </w:t>
      </w:r>
      <w:r w:rsidR="00913D99" w:rsidRPr="00913D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79, American</w:t>
      </w:r>
      <w:r w:rsidR="00AE74CF" w:rsidRPr="00913D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Legion, Department of </w:t>
      </w:r>
      <w:r w:rsidR="00B528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Maine</w:t>
      </w:r>
    </w:p>
    <w:p w14:paraId="70D77E3B" w14:textId="74CF875B" w:rsidR="00EF57CE" w:rsidRPr="00B52800" w:rsidRDefault="00B52800" w:rsidP="00B528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800">
        <w:rPr>
          <w:rFonts w:ascii="Times New Roman" w:hAnsi="Times New Roman" w:cs="Times New Roman"/>
          <w:b/>
          <w:bCs/>
          <w:sz w:val="28"/>
          <w:szCs w:val="28"/>
        </w:rPr>
        <w:lastRenderedPageBreak/>
        <w:t>NOMINATION CRITERIA:</w:t>
      </w:r>
    </w:p>
    <w:p w14:paraId="0BD1D1DA" w14:textId="77777777" w:rsidR="00B52800" w:rsidRPr="00B52800" w:rsidRDefault="00B52800" w:rsidP="00B528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84DB2" w14:textId="77777777" w:rsidR="00F06E46" w:rsidRDefault="00F06E46" w:rsidP="00B528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BA0D03" w14:textId="3C8A4AE7" w:rsidR="00B52800" w:rsidRDefault="00B52800" w:rsidP="00B528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2800">
        <w:rPr>
          <w:rFonts w:ascii="Times New Roman" w:hAnsi="Times New Roman" w:cs="Times New Roman"/>
          <w:b/>
          <w:bCs/>
          <w:sz w:val="28"/>
          <w:szCs w:val="28"/>
        </w:rPr>
        <w:t>CITIZEN OF THE YEAR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E90A6D" w14:textId="77777777" w:rsidR="00F06E46" w:rsidRPr="00F06E46" w:rsidRDefault="00F06E46" w:rsidP="00F06E46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F06E46">
        <w:rPr>
          <w:rFonts w:ascii="Times New Roman" w:eastAsia="Times New Roman" w:hAnsi="Times New Roman" w:cs="Times New Roman"/>
          <w:sz w:val="32"/>
          <w:szCs w:val="32"/>
        </w:rPr>
        <w:t>Nominee must live in Berwick.</w:t>
      </w:r>
    </w:p>
    <w:p w14:paraId="5841A048" w14:textId="77777777" w:rsidR="00F06E46" w:rsidRPr="00F06E46" w:rsidRDefault="00F06E46" w:rsidP="00F06E46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gramStart"/>
      <w:r w:rsidRPr="00F06E46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Nominee</w:t>
      </w:r>
      <w:proofErr w:type="gramEnd"/>
      <w:r w:rsidRPr="00F06E46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 xml:space="preserve"> must have contributed to the general benefit of the </w:t>
      </w:r>
      <w:proofErr w:type="gramStart"/>
      <w:r w:rsidRPr="00F06E46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community as a whole, e.g.</w:t>
      </w:r>
      <w:proofErr w:type="gramEnd"/>
      <w:r w:rsidRPr="00F06E46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, volunteering time/talent, been involved in civic affairs, church, youth/sports activities, Scouting or other non-profits or organizations.</w:t>
      </w:r>
    </w:p>
    <w:p w14:paraId="68AEDC32" w14:textId="4BD7CEA0" w:rsidR="00F06E46" w:rsidRPr="00F06E46" w:rsidRDefault="00F06E46" w:rsidP="00F06E46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06E46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The work or activities of the nominee need not be limited to 20</w:t>
      </w:r>
      <w:r w:rsidR="006871E1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25/</w:t>
      </w:r>
      <w:r w:rsidRPr="00F06E46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2</w:t>
      </w:r>
      <w:r w:rsidR="006871E1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6</w:t>
      </w:r>
      <w:r w:rsidRPr="00F06E46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 xml:space="preserve"> but should be </w:t>
      </w:r>
      <w:proofErr w:type="gramStart"/>
      <w:r w:rsidRPr="00F06E46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fairly recent</w:t>
      </w:r>
      <w:proofErr w:type="gramEnd"/>
      <w:r w:rsidRPr="00F06E46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 xml:space="preserve"> or show a life of giving to the community. </w:t>
      </w:r>
    </w:p>
    <w:p w14:paraId="1742558A" w14:textId="77777777" w:rsidR="00F06E46" w:rsidRPr="00F06E46" w:rsidRDefault="00F06E46" w:rsidP="00F06E46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F06E46">
        <w:rPr>
          <w:rFonts w:ascii="Times New Roman" w:eastAsia="Times New Roman" w:hAnsi="Times New Roman" w:cs="Times New Roman"/>
          <w:sz w:val="32"/>
          <w:szCs w:val="32"/>
        </w:rPr>
        <w:t>Nominees have a dedication to the Town of Berwick, its Citizens, and wellbeing of the community without consideration for recognition or remuneration.</w:t>
      </w:r>
    </w:p>
    <w:p w14:paraId="2478164F" w14:textId="77777777" w:rsidR="00B52800" w:rsidRPr="00F06E46" w:rsidRDefault="00B52800" w:rsidP="00B5280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BB35E1E" w14:textId="77777777" w:rsidR="00B52800" w:rsidRDefault="00B52800" w:rsidP="00B528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7684B6" w14:textId="77777777" w:rsidR="00B52800" w:rsidRDefault="00B52800" w:rsidP="00B528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1073ED" w14:textId="17AD8968" w:rsidR="00B52800" w:rsidRDefault="00B52800" w:rsidP="00B528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BUSINESS OF THE YEAR:</w:t>
      </w:r>
    </w:p>
    <w:p w14:paraId="436679E2" w14:textId="77777777" w:rsidR="00DB3918" w:rsidRPr="00DB3918" w:rsidRDefault="00DB3918" w:rsidP="00DB391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DB3918">
        <w:rPr>
          <w:rFonts w:ascii="Times New Roman" w:eastAsia="Times New Roman" w:hAnsi="Times New Roman" w:cs="Times New Roman"/>
          <w:sz w:val="32"/>
          <w:szCs w:val="32"/>
        </w:rPr>
        <w:t>The business will be based in Berwick or have a strong presence in Berwick.</w:t>
      </w:r>
    </w:p>
    <w:p w14:paraId="4D5EBD93" w14:textId="77777777" w:rsidR="00DB3918" w:rsidRPr="00DB3918" w:rsidRDefault="00DB3918" w:rsidP="00DB391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DB3918">
        <w:rPr>
          <w:rFonts w:ascii="Times New Roman" w:eastAsia="Times New Roman" w:hAnsi="Times New Roman" w:cs="Times New Roman"/>
          <w:sz w:val="32"/>
          <w:szCs w:val="32"/>
        </w:rPr>
        <w:t>Past business activities and contributions to the Community will be considered.</w:t>
      </w:r>
    </w:p>
    <w:p w14:paraId="469B8E83" w14:textId="77777777" w:rsidR="00DB3918" w:rsidRPr="00DB3918" w:rsidRDefault="00DB3918" w:rsidP="00DB391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DB3918">
        <w:rPr>
          <w:rFonts w:ascii="Times New Roman" w:eastAsia="Times New Roman" w:hAnsi="Times New Roman" w:cs="Times New Roman"/>
          <w:sz w:val="32"/>
          <w:szCs w:val="32"/>
        </w:rPr>
        <w:t>Past awards, certificates, offices held by the Business owner will be considered.</w:t>
      </w:r>
    </w:p>
    <w:p w14:paraId="58B716D3" w14:textId="059B3720" w:rsidR="00DB3918" w:rsidRPr="00DB3918" w:rsidRDefault="00E24204" w:rsidP="00DB391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B</w:t>
      </w:r>
      <w:r w:rsidR="00DB3918" w:rsidRPr="00DB3918">
        <w:rPr>
          <w:rFonts w:ascii="Times New Roman" w:eastAsia="Times New Roman" w:hAnsi="Times New Roman" w:cs="Times New Roman"/>
          <w:sz w:val="32"/>
          <w:szCs w:val="32"/>
        </w:rPr>
        <w:t>usiness will have shown a dedication to the Town of Berwick, its Citizens and wellbeing of the community without any consideration for recognition or remuneration.</w:t>
      </w:r>
    </w:p>
    <w:p w14:paraId="2ED52E85" w14:textId="77777777" w:rsidR="00DB3918" w:rsidRPr="00B52800" w:rsidRDefault="00DB3918" w:rsidP="00B5280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3918" w:rsidRPr="00B52800" w:rsidSect="00A63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65C7"/>
    <w:multiLevelType w:val="hybridMultilevel"/>
    <w:tmpl w:val="29667A9C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668CA"/>
    <w:multiLevelType w:val="hybridMultilevel"/>
    <w:tmpl w:val="A300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198819">
    <w:abstractNumId w:val="0"/>
  </w:num>
  <w:num w:numId="2" w16cid:durableId="16937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86"/>
    <w:rsid w:val="00017125"/>
    <w:rsid w:val="0003034F"/>
    <w:rsid w:val="00033929"/>
    <w:rsid w:val="00060D7E"/>
    <w:rsid w:val="000E1309"/>
    <w:rsid w:val="000F5486"/>
    <w:rsid w:val="00167A86"/>
    <w:rsid w:val="001775CA"/>
    <w:rsid w:val="001B2FE1"/>
    <w:rsid w:val="001C0B1A"/>
    <w:rsid w:val="001D3AB7"/>
    <w:rsid w:val="002447D0"/>
    <w:rsid w:val="00255E61"/>
    <w:rsid w:val="0034131D"/>
    <w:rsid w:val="003869E0"/>
    <w:rsid w:val="004015F8"/>
    <w:rsid w:val="005048F8"/>
    <w:rsid w:val="00646571"/>
    <w:rsid w:val="006871E1"/>
    <w:rsid w:val="007A376D"/>
    <w:rsid w:val="00876060"/>
    <w:rsid w:val="008A7079"/>
    <w:rsid w:val="008F52D2"/>
    <w:rsid w:val="00913D99"/>
    <w:rsid w:val="00923DB9"/>
    <w:rsid w:val="00936EDF"/>
    <w:rsid w:val="00A10BD0"/>
    <w:rsid w:val="00A636A1"/>
    <w:rsid w:val="00A668DF"/>
    <w:rsid w:val="00AA0335"/>
    <w:rsid w:val="00AB13D3"/>
    <w:rsid w:val="00AE74CF"/>
    <w:rsid w:val="00B52800"/>
    <w:rsid w:val="00C01836"/>
    <w:rsid w:val="00C93A56"/>
    <w:rsid w:val="00CA31A0"/>
    <w:rsid w:val="00D361D9"/>
    <w:rsid w:val="00D41447"/>
    <w:rsid w:val="00DB3918"/>
    <w:rsid w:val="00DE46BB"/>
    <w:rsid w:val="00DF680F"/>
    <w:rsid w:val="00E24204"/>
    <w:rsid w:val="00EF57CE"/>
    <w:rsid w:val="00F0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FC3B"/>
  <w15:chartTrackingRefBased/>
  <w15:docId w15:val="{292C75C5-1DC8-400A-83AE-10A1A1C3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BD0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Martin</dc:creator>
  <cp:keywords/>
  <dc:description/>
  <cp:lastModifiedBy>Lisa Huestis</cp:lastModifiedBy>
  <cp:revision>2</cp:revision>
  <cp:lastPrinted>2023-10-24T14:55:00Z</cp:lastPrinted>
  <dcterms:created xsi:type="dcterms:W3CDTF">2026-01-26T17:30:00Z</dcterms:created>
  <dcterms:modified xsi:type="dcterms:W3CDTF">2026-01-26T17:30:00Z</dcterms:modified>
</cp:coreProperties>
</file>